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AF" w:rsidRPr="00240EAF" w:rsidRDefault="00240EAF" w:rsidP="00240EAF">
      <w:pPr>
        <w:shd w:val="clear" w:color="auto" w:fill="FFFFFF"/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производители продукции и товаров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моногорода</w:t>
      </w:r>
      <w:r w:rsidRPr="00240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240EAF" w:rsidRPr="00240EAF" w:rsidRDefault="00240EAF" w:rsidP="00240EAF">
      <w:pPr>
        <w:shd w:val="clear" w:color="auto" w:fill="FFFFFF"/>
        <w:spacing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9AD" w:rsidRPr="008A19AD" w:rsidRDefault="008A19AD" w:rsidP="00240EAF">
      <w:pPr>
        <w:shd w:val="clear" w:color="auto" w:fill="FFFFFF"/>
        <w:spacing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рамках выполнения функций проектного офиса по проектам развития моногородов некоммерческой организацией «Фонд развития моногородов» проводится работа по развитию проекта «Сделано в моно», предполагающего содействие в продвижении продукции производителей из моногородов.</w:t>
      </w:r>
      <w:proofErr w:type="gramEnd"/>
    </w:p>
    <w:p w:rsidR="008A19AD" w:rsidRPr="008A19AD" w:rsidRDefault="008A19AD" w:rsidP="00240EAF">
      <w:pPr>
        <w:shd w:val="clear" w:color="auto" w:fill="FFFFFF"/>
        <w:spacing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настоящее время в рамках реализации государственной программы </w:t>
      </w:r>
      <w:r w:rsidR="00A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«Экономическое развитие и </w:t>
      </w:r>
      <w:r w:rsidR="0024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 экономика», АО </w:t>
      </w:r>
      <w:r w:rsidR="0024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«Российский экспортный центр» совместно с </w:t>
      </w:r>
      <w:r w:rsidR="0024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центрами поддержки экспорта в </w:t>
      </w:r>
      <w:r w:rsidR="0024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субъектах </w:t>
      </w:r>
      <w:r w:rsidR="00A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 </w:t>
      </w:r>
      <w:r w:rsidR="00A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ероприятия</w:t>
      </w:r>
      <w:r w:rsidR="0024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</w:t>
      </w:r>
      <w:r w:rsidR="0024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поддержке</w:t>
      </w:r>
      <w:r w:rsidR="0024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поставки</w:t>
      </w:r>
      <w:r w:rsidR="0024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продукции  </w:t>
      </w:r>
      <w:r w:rsidR="00A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редпринимателей </w:t>
      </w:r>
      <w:r w:rsidR="00A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</w:t>
      </w:r>
      <w:r w:rsidR="00A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моногородов на</w:t>
      </w:r>
      <w:r w:rsidR="0024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экспорт по</w:t>
      </w:r>
      <w:r w:rsidR="0024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каналам </w:t>
      </w:r>
      <w:r w:rsidR="00A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онлайн-торговли. В </w:t>
      </w:r>
      <w:r w:rsidR="0024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частности, предусматривается </w:t>
      </w:r>
      <w:r w:rsidRPr="008A1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субсидирование затрат, связанных с </w:t>
      </w:r>
      <w:r w:rsidR="00240EAF" w:rsidRPr="00240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1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организацией экспортной электронной торговли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9AD" w:rsidRPr="008A19AD" w:rsidRDefault="008A19AD" w:rsidP="00240EAF">
      <w:pPr>
        <w:shd w:val="clear" w:color="auto" w:fill="FFFFFF"/>
        <w:spacing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лица в </w:t>
      </w:r>
      <w:r w:rsidR="0024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Фонде по </w:t>
      </w:r>
      <w:r w:rsidR="0024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реализации проекта «Сделано </w:t>
      </w:r>
      <w:proofErr w:type="gramStart"/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моно»:</w:t>
      </w:r>
    </w:p>
    <w:p w:rsidR="008A19AD" w:rsidRPr="008A19AD" w:rsidRDefault="00240EAF" w:rsidP="00240EAF">
      <w:pPr>
        <w:shd w:val="clear" w:color="auto" w:fill="FFFFFF"/>
        <w:spacing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8A19AD"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Сергей Олегович, тел.: +7 (495) 734-79-19 доб.279,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19AD"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="008A19AD"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="008A19AD"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5" w:history="1">
        <w:r w:rsidR="008A19AD" w:rsidRPr="00240EAF">
          <w:rPr>
            <w:rFonts w:ascii="Times New Roman" w:eastAsia="Times New Roman" w:hAnsi="Times New Roman" w:cs="Times New Roman"/>
            <w:color w:val="00ABEE"/>
            <w:sz w:val="28"/>
            <w:szCs w:val="28"/>
            <w:lang w:eastAsia="ru-RU"/>
          </w:rPr>
          <w:t>s.alekseev@monogorodarf.ru</w:t>
        </w:r>
      </w:hyperlink>
      <w:r w:rsidR="008A19AD"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19AD" w:rsidRPr="008A19AD" w:rsidRDefault="00240EAF" w:rsidP="00240EAF">
      <w:pPr>
        <w:shd w:val="clear" w:color="auto" w:fill="FFFFFF"/>
        <w:spacing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</w:t>
      </w:r>
      <w:r w:rsidR="008A19AD"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Багрова Юлия Владимировна, тел.: +7 (495) 734-79-19 доб.300,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19AD"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="008A19AD"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="008A19AD"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6" w:history="1">
        <w:r w:rsidR="008A19AD" w:rsidRPr="00240EAF">
          <w:rPr>
            <w:rFonts w:ascii="Times New Roman" w:eastAsia="Times New Roman" w:hAnsi="Times New Roman" w:cs="Times New Roman"/>
            <w:color w:val="00ABEE"/>
            <w:sz w:val="28"/>
            <w:szCs w:val="28"/>
            <w:lang w:eastAsia="ru-RU"/>
          </w:rPr>
          <w:t>y.bagrova@monogorodarf.ru</w:t>
        </w:r>
      </w:hyperlink>
      <w:r w:rsidR="008A19AD" w:rsidRPr="008A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9AD" w:rsidRPr="008A19AD" w:rsidRDefault="008A19AD" w:rsidP="00240EAF">
      <w:pPr>
        <w:spacing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240E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</w:t>
      </w:r>
      <w:r w:rsidRPr="008A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заинтересованности в </w:t>
      </w:r>
      <w:r w:rsidRPr="008A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получении субсидии</w:t>
      </w:r>
      <w:r w:rsidRPr="008A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0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обращаться с заявлением</w:t>
      </w:r>
      <w:r w:rsidRPr="008A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потребностей в региональный центр поддержки экспорта Пермского края (</w:t>
      </w:r>
      <w:hyperlink r:id="rId7" w:history="1">
        <w:r w:rsidRPr="00240EA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https://perm-export.ru/</w:t>
        </w:r>
      </w:hyperlink>
      <w:r w:rsidRPr="008A19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7F2E" w:rsidRPr="00240EAF" w:rsidRDefault="00487F2E" w:rsidP="00240EAF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87F2E" w:rsidRPr="00240EAF" w:rsidSect="00C55E8A">
      <w:type w:val="continuous"/>
      <w:pgSz w:w="11907" w:h="16840" w:code="9"/>
      <w:pgMar w:top="1134" w:right="567" w:bottom="1134" w:left="1701" w:header="567" w:footer="567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AD"/>
    <w:rsid w:val="000D5A1F"/>
    <w:rsid w:val="001E0470"/>
    <w:rsid w:val="00240EAF"/>
    <w:rsid w:val="00487F2E"/>
    <w:rsid w:val="008A19AD"/>
    <w:rsid w:val="00930967"/>
    <w:rsid w:val="00AA6195"/>
    <w:rsid w:val="00AD6959"/>
    <w:rsid w:val="00BA0F47"/>
    <w:rsid w:val="00C55E8A"/>
    <w:rsid w:val="00E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link w:val="10"/>
    <w:uiPriority w:val="9"/>
    <w:qFormat/>
    <w:rsid w:val="008A19A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9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1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vent-date">
    <w:name w:val="event-date"/>
    <w:basedOn w:val="a0"/>
    <w:rsid w:val="008A19AD"/>
  </w:style>
  <w:style w:type="paragraph" w:styleId="a4">
    <w:name w:val="Normal (Web)"/>
    <w:basedOn w:val="a"/>
    <w:uiPriority w:val="99"/>
    <w:semiHidden/>
    <w:unhideWhenUsed/>
    <w:rsid w:val="008A19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link w:val="10"/>
    <w:uiPriority w:val="9"/>
    <w:qFormat/>
    <w:rsid w:val="008A19A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9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1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vent-date">
    <w:name w:val="event-date"/>
    <w:basedOn w:val="a0"/>
    <w:rsid w:val="008A19AD"/>
  </w:style>
  <w:style w:type="paragraph" w:styleId="a4">
    <w:name w:val="Normal (Web)"/>
    <w:basedOn w:val="a"/>
    <w:uiPriority w:val="99"/>
    <w:semiHidden/>
    <w:unhideWhenUsed/>
    <w:rsid w:val="008A19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m-expor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.bagrova@monogorodarf.ru" TargetMode="External"/><Relationship Id="rId5" Type="http://schemas.openxmlformats.org/officeDocument/2006/relationships/hyperlink" Target="mailto:s.alekseev@monogorodarf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3</cp:revision>
  <cp:lastPrinted>2020-01-22T06:28:00Z</cp:lastPrinted>
  <dcterms:created xsi:type="dcterms:W3CDTF">2020-01-22T05:59:00Z</dcterms:created>
  <dcterms:modified xsi:type="dcterms:W3CDTF">2020-01-22T06:35:00Z</dcterms:modified>
</cp:coreProperties>
</file>